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9E19" w14:textId="2D1927CF" w:rsidR="006E2AA4" w:rsidRPr="009A7496" w:rsidRDefault="00900C1E" w:rsidP="00900C1E">
      <w:pPr>
        <w:ind w:right="-1325" w:hanging="1276"/>
        <w:rPr>
          <w:rFonts w:ascii="Arial" w:hAnsi="Arial" w:cs="Arial"/>
        </w:rPr>
      </w:pPr>
      <w:r>
        <w:rPr>
          <w:noProof/>
        </w:rPr>
        <w:drawing>
          <wp:inline distT="0" distB="0" distL="0" distR="0" wp14:anchorId="3918EACB" wp14:editId="6D58907B">
            <wp:extent cx="7797426" cy="1417272"/>
            <wp:effectExtent l="0" t="0" r="635" b="5715"/>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6"/>
                    <a:stretch>
                      <a:fillRect/>
                    </a:stretch>
                  </pic:blipFill>
                  <pic:spPr>
                    <a:xfrm>
                      <a:off x="0" y="0"/>
                      <a:ext cx="7885991" cy="1433370"/>
                    </a:xfrm>
                    <a:prstGeom prst="rect">
                      <a:avLst/>
                    </a:prstGeom>
                  </pic:spPr>
                </pic:pic>
              </a:graphicData>
            </a:graphic>
          </wp:inline>
        </w:drawing>
      </w:r>
    </w:p>
    <w:p w14:paraId="7BEEDBFE" w14:textId="77777777" w:rsidR="00900C1E" w:rsidRDefault="00900C1E" w:rsidP="00B82FDE">
      <w:pPr>
        <w:pStyle w:val="Default"/>
        <w:jc w:val="both"/>
        <w:rPr>
          <w:rFonts w:asciiTheme="minorHAnsi" w:hAnsiTheme="minorHAnsi" w:cstheme="minorBidi"/>
          <w:color w:val="auto"/>
        </w:rPr>
      </w:pPr>
    </w:p>
    <w:p w14:paraId="2FC1EDFA" w14:textId="3121E22E" w:rsidR="009F67A7" w:rsidRPr="00727B97" w:rsidRDefault="009F67A7" w:rsidP="00B82FDE">
      <w:pPr>
        <w:pStyle w:val="Default"/>
        <w:jc w:val="both"/>
        <w:rPr>
          <w:rFonts w:asciiTheme="minorHAnsi" w:hAnsiTheme="minorHAnsi" w:cstheme="minorBidi"/>
          <w:color w:val="auto"/>
        </w:rPr>
      </w:pPr>
      <w:r w:rsidRPr="00727B97">
        <w:rPr>
          <w:rFonts w:asciiTheme="minorHAnsi" w:hAnsiTheme="minorHAnsi" w:cstheme="minorBidi"/>
          <w:color w:val="auto"/>
        </w:rPr>
        <w:t xml:space="preserve">Las personas interesadas en postular su participación deberán completar </w:t>
      </w:r>
      <w:r w:rsidR="00B82FDE" w:rsidRPr="00727B97">
        <w:rPr>
          <w:rFonts w:asciiTheme="minorHAnsi" w:hAnsiTheme="minorHAnsi" w:cstheme="minorBidi"/>
          <w:color w:val="auto"/>
        </w:rPr>
        <w:t>este formulario</w:t>
      </w:r>
      <w:r w:rsidR="002845B9" w:rsidRPr="00727B97">
        <w:rPr>
          <w:rFonts w:asciiTheme="minorHAnsi" w:hAnsiTheme="minorHAnsi" w:cstheme="minorBidi"/>
          <w:color w:val="auto"/>
        </w:rPr>
        <w:t xml:space="preserve"> y</w:t>
      </w:r>
      <w:r w:rsidRPr="00727B97">
        <w:rPr>
          <w:rFonts w:asciiTheme="minorHAnsi" w:hAnsiTheme="minorHAnsi" w:cstheme="minorBidi"/>
          <w:color w:val="auto"/>
        </w:rPr>
        <w:t xml:space="preserve"> remitirlo a </w:t>
      </w:r>
      <w:r w:rsidR="00B82FDE" w:rsidRPr="00727B97">
        <w:rPr>
          <w:rFonts w:asciiTheme="minorHAnsi" w:hAnsiTheme="minorHAnsi" w:cstheme="minorBidi"/>
          <w:color w:val="auto"/>
        </w:rPr>
        <w:t xml:space="preserve">alguna de </w:t>
      </w:r>
      <w:r w:rsidRPr="00727B97">
        <w:rPr>
          <w:rFonts w:asciiTheme="minorHAnsi" w:hAnsiTheme="minorHAnsi" w:cstheme="minorBidi"/>
          <w:color w:val="auto"/>
        </w:rPr>
        <w:t>la</w:t>
      </w:r>
      <w:r w:rsidR="00B82FDE" w:rsidRPr="00727B97">
        <w:rPr>
          <w:rFonts w:asciiTheme="minorHAnsi" w:hAnsiTheme="minorHAnsi" w:cstheme="minorBidi"/>
          <w:color w:val="auto"/>
        </w:rPr>
        <w:t>s</w:t>
      </w:r>
      <w:r w:rsidRPr="00727B97">
        <w:rPr>
          <w:rFonts w:asciiTheme="minorHAnsi" w:hAnsiTheme="minorHAnsi" w:cstheme="minorBidi"/>
          <w:color w:val="auto"/>
        </w:rPr>
        <w:t xml:space="preserve"> siguiente</w:t>
      </w:r>
      <w:r w:rsidR="00B82FDE" w:rsidRPr="00727B97">
        <w:rPr>
          <w:rFonts w:asciiTheme="minorHAnsi" w:hAnsiTheme="minorHAnsi" w:cstheme="minorBidi"/>
          <w:color w:val="auto"/>
        </w:rPr>
        <w:t>s</w:t>
      </w:r>
      <w:r w:rsidRPr="00727B97">
        <w:rPr>
          <w:rFonts w:asciiTheme="minorHAnsi" w:hAnsiTheme="minorHAnsi" w:cstheme="minorBidi"/>
          <w:color w:val="auto"/>
        </w:rPr>
        <w:t xml:space="preserve"> direcci</w:t>
      </w:r>
      <w:r w:rsidR="00B82FDE" w:rsidRPr="00727B97">
        <w:rPr>
          <w:rFonts w:asciiTheme="minorHAnsi" w:hAnsiTheme="minorHAnsi" w:cstheme="minorBidi"/>
          <w:color w:val="auto"/>
        </w:rPr>
        <w:t>ones</w:t>
      </w:r>
      <w:r w:rsidRPr="00727B97">
        <w:rPr>
          <w:rFonts w:asciiTheme="minorHAnsi" w:hAnsiTheme="minorHAnsi" w:cstheme="minorBidi"/>
          <w:color w:val="auto"/>
        </w:rPr>
        <w:t xml:space="preserve"> electrónica</w:t>
      </w:r>
      <w:r w:rsidR="00B82FDE" w:rsidRPr="00727B97">
        <w:rPr>
          <w:rFonts w:asciiTheme="minorHAnsi" w:hAnsiTheme="minorHAnsi" w:cstheme="minorBidi"/>
          <w:color w:val="auto"/>
        </w:rPr>
        <w:t>s</w:t>
      </w:r>
      <w:r w:rsidRPr="00727B97">
        <w:rPr>
          <w:rFonts w:asciiTheme="minorHAnsi" w:hAnsiTheme="minorHAnsi" w:cstheme="minorBidi"/>
          <w:color w:val="auto"/>
        </w:rPr>
        <w:t xml:space="preserve">: </w:t>
      </w:r>
      <w:hyperlink r:id="rId7" w:history="1">
        <w:r w:rsidR="00727B97" w:rsidRPr="00727B97">
          <w:rPr>
            <w:rStyle w:val="Hipervnculo"/>
            <w:rFonts w:asciiTheme="minorHAnsi" w:hAnsiTheme="minorHAnsi" w:cstheme="minorBidi"/>
          </w:rPr>
          <w:t>aquesada@juntadepensiones.cr</w:t>
        </w:r>
      </w:hyperlink>
      <w:r w:rsidR="009A7496" w:rsidRPr="00727B97">
        <w:rPr>
          <w:rFonts w:asciiTheme="minorHAnsi" w:hAnsiTheme="minorHAnsi" w:cstheme="minorBidi"/>
          <w:color w:val="auto"/>
        </w:rPr>
        <w:t xml:space="preserve"> o </w:t>
      </w:r>
      <w:hyperlink r:id="rId8" w:history="1">
        <w:r w:rsidR="00727B97" w:rsidRPr="00727B97">
          <w:rPr>
            <w:rStyle w:val="Hipervnculo"/>
            <w:rFonts w:asciiTheme="minorHAnsi" w:hAnsiTheme="minorHAnsi" w:cstheme="minorBidi"/>
          </w:rPr>
          <w:t>jmunoz@juntadepensiones.cr</w:t>
        </w:r>
      </w:hyperlink>
    </w:p>
    <w:p w14:paraId="510793D0" w14:textId="130119A9" w:rsidR="00727B97" w:rsidRPr="00727B97" w:rsidRDefault="00727B97" w:rsidP="00727B97">
      <w:pPr>
        <w:pStyle w:val="Default"/>
        <w:rPr>
          <w:rFonts w:asciiTheme="minorHAnsi" w:hAnsiTheme="minorHAnsi" w:cstheme="minorBidi"/>
          <w:b/>
          <w:bCs/>
          <w:color w:val="002060"/>
          <w:sz w:val="28"/>
          <w:szCs w:val="28"/>
        </w:rPr>
      </w:pPr>
    </w:p>
    <w:tbl>
      <w:tblPr>
        <w:tblStyle w:val="Tablaconcuadrcula"/>
        <w:tblW w:w="9634" w:type="dxa"/>
        <w:tblLook w:val="04A0" w:firstRow="1" w:lastRow="0" w:firstColumn="1" w:lastColumn="0" w:noHBand="0" w:noVBand="1"/>
      </w:tblPr>
      <w:tblGrid>
        <w:gridCol w:w="2689"/>
        <w:gridCol w:w="6945"/>
      </w:tblGrid>
      <w:tr w:rsidR="009F67A7" w:rsidRPr="009F26CB" w14:paraId="72ECED6F" w14:textId="77777777" w:rsidTr="00257064">
        <w:tc>
          <w:tcPr>
            <w:tcW w:w="2689" w:type="dxa"/>
          </w:tcPr>
          <w:p w14:paraId="108DF187" w14:textId="77777777" w:rsidR="008627EB" w:rsidRPr="009F26CB" w:rsidRDefault="009F67A7"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Nombre completo</w:t>
            </w:r>
          </w:p>
        </w:tc>
        <w:tc>
          <w:tcPr>
            <w:tcW w:w="6945" w:type="dxa"/>
          </w:tcPr>
          <w:p w14:paraId="30777C6B" w14:textId="77777777" w:rsidR="009F67A7" w:rsidRPr="009F26CB" w:rsidRDefault="009F67A7" w:rsidP="009A7496">
            <w:pPr>
              <w:pStyle w:val="Default"/>
              <w:spacing w:line="360" w:lineRule="auto"/>
              <w:rPr>
                <w:rFonts w:asciiTheme="minorHAnsi" w:hAnsiTheme="minorHAnsi" w:cstheme="minorBidi"/>
                <w:color w:val="auto"/>
              </w:rPr>
            </w:pPr>
          </w:p>
        </w:tc>
      </w:tr>
      <w:tr w:rsidR="009F67A7" w:rsidRPr="009F26CB" w14:paraId="3F3FA194" w14:textId="77777777" w:rsidTr="00257064">
        <w:tc>
          <w:tcPr>
            <w:tcW w:w="2689" w:type="dxa"/>
          </w:tcPr>
          <w:p w14:paraId="065DAFFE" w14:textId="77777777" w:rsidR="008627EB" w:rsidRPr="009F26CB" w:rsidRDefault="009F67A7"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Número de Cédula</w:t>
            </w:r>
          </w:p>
        </w:tc>
        <w:tc>
          <w:tcPr>
            <w:tcW w:w="6945" w:type="dxa"/>
          </w:tcPr>
          <w:p w14:paraId="53354FB4" w14:textId="77777777" w:rsidR="009F67A7" w:rsidRPr="009F26CB" w:rsidRDefault="009F67A7" w:rsidP="009A7496">
            <w:pPr>
              <w:pStyle w:val="Default"/>
              <w:spacing w:line="360" w:lineRule="auto"/>
              <w:rPr>
                <w:rFonts w:asciiTheme="minorHAnsi" w:hAnsiTheme="minorHAnsi" w:cstheme="minorBidi"/>
                <w:color w:val="auto"/>
              </w:rPr>
            </w:pPr>
          </w:p>
        </w:tc>
      </w:tr>
      <w:tr w:rsidR="00531010" w:rsidRPr="009F26CB" w14:paraId="4DB84CC3" w14:textId="77777777" w:rsidTr="00257064">
        <w:tc>
          <w:tcPr>
            <w:tcW w:w="2689" w:type="dxa"/>
          </w:tcPr>
          <w:p w14:paraId="072687E8" w14:textId="77777777" w:rsidR="00531010" w:rsidRPr="009F26CB" w:rsidRDefault="00531010"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Lugar de residencia</w:t>
            </w:r>
          </w:p>
        </w:tc>
        <w:tc>
          <w:tcPr>
            <w:tcW w:w="6945" w:type="dxa"/>
          </w:tcPr>
          <w:p w14:paraId="6C387A4A" w14:textId="77777777" w:rsidR="00531010" w:rsidRPr="009F26CB" w:rsidRDefault="00531010" w:rsidP="009A7496">
            <w:pPr>
              <w:pStyle w:val="Default"/>
              <w:spacing w:line="360" w:lineRule="auto"/>
              <w:rPr>
                <w:rFonts w:asciiTheme="minorHAnsi" w:hAnsiTheme="minorHAnsi" w:cstheme="minorBidi"/>
                <w:color w:val="auto"/>
              </w:rPr>
            </w:pPr>
          </w:p>
        </w:tc>
      </w:tr>
      <w:tr w:rsidR="002845B9" w:rsidRPr="009F26CB" w14:paraId="219A7647" w14:textId="77777777" w:rsidTr="00257064">
        <w:tc>
          <w:tcPr>
            <w:tcW w:w="2689" w:type="dxa"/>
          </w:tcPr>
          <w:p w14:paraId="3265B3A0" w14:textId="77777777" w:rsidR="002845B9" w:rsidRPr="009F26CB" w:rsidRDefault="002845B9"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Correo electrónico</w:t>
            </w:r>
          </w:p>
        </w:tc>
        <w:tc>
          <w:tcPr>
            <w:tcW w:w="6945" w:type="dxa"/>
          </w:tcPr>
          <w:p w14:paraId="02A8D25A" w14:textId="77777777" w:rsidR="002845B9" w:rsidRPr="009F26CB" w:rsidRDefault="002845B9" w:rsidP="009A7496">
            <w:pPr>
              <w:pStyle w:val="Default"/>
              <w:spacing w:line="360" w:lineRule="auto"/>
              <w:rPr>
                <w:rFonts w:asciiTheme="minorHAnsi" w:hAnsiTheme="minorHAnsi" w:cstheme="minorBidi"/>
                <w:color w:val="auto"/>
              </w:rPr>
            </w:pPr>
          </w:p>
        </w:tc>
      </w:tr>
      <w:tr w:rsidR="002845B9" w:rsidRPr="009F26CB" w14:paraId="17DEFDDE" w14:textId="77777777" w:rsidTr="00257064">
        <w:tc>
          <w:tcPr>
            <w:tcW w:w="2689" w:type="dxa"/>
          </w:tcPr>
          <w:p w14:paraId="3DB84262" w14:textId="77777777" w:rsidR="002845B9" w:rsidRPr="009F26CB" w:rsidRDefault="002845B9"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Números telefónicos de contacto</w:t>
            </w:r>
          </w:p>
        </w:tc>
        <w:tc>
          <w:tcPr>
            <w:tcW w:w="6945" w:type="dxa"/>
          </w:tcPr>
          <w:p w14:paraId="60D78A1C" w14:textId="77777777" w:rsidR="002845B9" w:rsidRPr="009F26CB" w:rsidRDefault="002845B9"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Celular:</w:t>
            </w:r>
          </w:p>
          <w:p w14:paraId="47DA2C36" w14:textId="77777777" w:rsidR="002845B9" w:rsidRPr="009F26CB" w:rsidRDefault="002845B9"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Domicilio:</w:t>
            </w:r>
          </w:p>
        </w:tc>
      </w:tr>
      <w:tr w:rsidR="009F67A7" w:rsidRPr="009F26CB" w14:paraId="5B967C1A" w14:textId="77777777" w:rsidTr="00257064">
        <w:tc>
          <w:tcPr>
            <w:tcW w:w="2689" w:type="dxa"/>
            <w:tcBorders>
              <w:bottom w:val="single" w:sz="4" w:space="0" w:color="auto"/>
            </w:tcBorders>
          </w:tcPr>
          <w:p w14:paraId="60BDF6DA" w14:textId="77777777" w:rsidR="009F67A7" w:rsidRPr="009F26CB" w:rsidRDefault="009F67A7"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Condición</w:t>
            </w:r>
          </w:p>
        </w:tc>
        <w:tc>
          <w:tcPr>
            <w:tcW w:w="6945" w:type="dxa"/>
            <w:tcBorders>
              <w:bottom w:val="single" w:sz="4" w:space="0" w:color="auto"/>
            </w:tcBorders>
          </w:tcPr>
          <w:p w14:paraId="72B3F4CA" w14:textId="77777777" w:rsidR="009F67A7" w:rsidRPr="009F26CB" w:rsidRDefault="009F67A7" w:rsidP="009A7496">
            <w:pPr>
              <w:pStyle w:val="Default"/>
              <w:spacing w:line="360" w:lineRule="auto"/>
              <w:rPr>
                <w:rFonts w:asciiTheme="minorHAnsi" w:hAnsiTheme="minorHAnsi" w:cstheme="minorBidi"/>
                <w:color w:val="auto"/>
              </w:rPr>
            </w:pPr>
            <w:r w:rsidRPr="009F26CB">
              <w:rPr>
                <w:rFonts w:asciiTheme="minorHAnsi" w:hAnsiTheme="minorHAnsi" w:cstheme="minorBidi"/>
                <w:color w:val="auto"/>
              </w:rPr>
              <w:t>(</w:t>
            </w:r>
            <w:r w:rsidR="009A7496" w:rsidRPr="009F26CB">
              <w:rPr>
                <w:rFonts w:asciiTheme="minorHAnsi" w:hAnsiTheme="minorHAnsi" w:cstheme="minorBidi"/>
                <w:color w:val="auto"/>
              </w:rPr>
              <w:t xml:space="preserve">  </w:t>
            </w:r>
            <w:r w:rsidRPr="009F26CB">
              <w:rPr>
                <w:rFonts w:asciiTheme="minorHAnsi" w:hAnsiTheme="minorHAnsi" w:cstheme="minorBidi"/>
                <w:color w:val="auto"/>
              </w:rPr>
              <w:t>) Pensionado o Jubilado</w:t>
            </w:r>
            <w:r w:rsidR="009A7496" w:rsidRPr="009F26CB">
              <w:rPr>
                <w:rFonts w:asciiTheme="minorHAnsi" w:hAnsiTheme="minorHAnsi" w:cstheme="minorBidi"/>
                <w:color w:val="auto"/>
              </w:rPr>
              <w:t>.</w:t>
            </w:r>
          </w:p>
          <w:p w14:paraId="7CC2E34A" w14:textId="1B41FD96" w:rsidR="009F67A7" w:rsidRPr="009F26CB" w:rsidRDefault="009F67A7" w:rsidP="00CC022A">
            <w:pPr>
              <w:pStyle w:val="Default"/>
              <w:spacing w:line="360" w:lineRule="auto"/>
              <w:rPr>
                <w:rFonts w:asciiTheme="minorHAnsi" w:hAnsiTheme="minorHAnsi" w:cstheme="minorBidi"/>
                <w:color w:val="auto"/>
              </w:rPr>
            </w:pPr>
            <w:r w:rsidRPr="009F26CB">
              <w:rPr>
                <w:rFonts w:asciiTheme="minorHAnsi" w:hAnsiTheme="minorHAnsi" w:cstheme="minorBidi"/>
                <w:color w:val="auto"/>
              </w:rPr>
              <w:t>(</w:t>
            </w:r>
            <w:r w:rsidR="009A7496" w:rsidRPr="009F26CB">
              <w:rPr>
                <w:rFonts w:asciiTheme="minorHAnsi" w:hAnsiTheme="minorHAnsi" w:cstheme="minorBidi"/>
                <w:color w:val="auto"/>
              </w:rPr>
              <w:t xml:space="preserve">  </w:t>
            </w:r>
            <w:r w:rsidRPr="009F26CB">
              <w:rPr>
                <w:rFonts w:asciiTheme="minorHAnsi" w:hAnsiTheme="minorHAnsi" w:cstheme="minorBidi"/>
                <w:color w:val="auto"/>
              </w:rPr>
              <w:t>) Trabajador en Servicio</w:t>
            </w:r>
            <w:r w:rsidR="0015569A" w:rsidRPr="009F26CB">
              <w:rPr>
                <w:rFonts w:asciiTheme="minorHAnsi" w:hAnsiTheme="minorHAnsi" w:cstheme="minorBidi"/>
                <w:color w:val="auto"/>
              </w:rPr>
              <w:t>.</w:t>
            </w:r>
            <w:r w:rsidRPr="009F26CB">
              <w:rPr>
                <w:rFonts w:asciiTheme="minorHAnsi" w:hAnsiTheme="minorHAnsi" w:cstheme="minorBidi"/>
                <w:color w:val="auto"/>
              </w:rPr>
              <w:t xml:space="preserve">  Institución donde labora:</w:t>
            </w:r>
            <w:r w:rsidR="00727B97">
              <w:rPr>
                <w:rFonts w:asciiTheme="minorHAnsi" w:hAnsiTheme="minorHAnsi" w:cstheme="minorBidi"/>
                <w:color w:val="auto"/>
              </w:rPr>
              <w:t xml:space="preserve"> _______________________________________</w:t>
            </w:r>
            <w:r w:rsidRPr="009F26CB">
              <w:rPr>
                <w:rFonts w:asciiTheme="minorHAnsi" w:hAnsiTheme="minorHAnsi" w:cstheme="minorBidi"/>
                <w:color w:val="auto"/>
              </w:rPr>
              <w:t>__________________</w:t>
            </w:r>
            <w:r w:rsidR="009A7496" w:rsidRPr="009F26CB">
              <w:rPr>
                <w:rFonts w:asciiTheme="minorHAnsi" w:hAnsiTheme="minorHAnsi" w:cstheme="minorBidi"/>
                <w:color w:val="auto"/>
              </w:rPr>
              <w:t>____</w:t>
            </w:r>
          </w:p>
        </w:tc>
      </w:tr>
      <w:tr w:rsidR="009A7496" w:rsidRPr="009F26CB" w14:paraId="7459F442" w14:textId="77777777" w:rsidTr="00257064">
        <w:tc>
          <w:tcPr>
            <w:tcW w:w="9634" w:type="dxa"/>
            <w:gridSpan w:val="2"/>
            <w:shd w:val="clear" w:color="auto" w:fill="D9D9D9" w:themeFill="background1" w:themeFillShade="D9"/>
          </w:tcPr>
          <w:p w14:paraId="3723D2C7" w14:textId="77777777" w:rsidR="009A7496" w:rsidRPr="00727B97" w:rsidRDefault="009A7496" w:rsidP="009A7496">
            <w:pPr>
              <w:pStyle w:val="Default"/>
              <w:spacing w:line="360" w:lineRule="auto"/>
              <w:jc w:val="center"/>
              <w:rPr>
                <w:rFonts w:asciiTheme="minorHAnsi" w:hAnsiTheme="minorHAnsi" w:cstheme="minorBidi"/>
                <w:b/>
                <w:bCs/>
                <w:color w:val="auto"/>
              </w:rPr>
            </w:pPr>
            <w:r w:rsidRPr="00727B97">
              <w:rPr>
                <w:rFonts w:asciiTheme="minorHAnsi" w:hAnsiTheme="minorHAnsi" w:cstheme="minorBidi"/>
                <w:b/>
                <w:bCs/>
                <w:color w:val="002060"/>
              </w:rPr>
              <w:t>Detalles de la idea productiva</w:t>
            </w:r>
          </w:p>
        </w:tc>
      </w:tr>
      <w:tr w:rsidR="009A7496" w:rsidRPr="009A7496" w14:paraId="07CEA512" w14:textId="77777777" w:rsidTr="00257064">
        <w:tc>
          <w:tcPr>
            <w:tcW w:w="2689" w:type="dxa"/>
          </w:tcPr>
          <w:p w14:paraId="39FC6B42" w14:textId="77777777" w:rsidR="009A7496" w:rsidRPr="009F26CB" w:rsidRDefault="009A7496" w:rsidP="009F26CB">
            <w:r w:rsidRPr="009F26CB">
              <w:t>Nombre del proyecto:</w:t>
            </w:r>
          </w:p>
        </w:tc>
        <w:tc>
          <w:tcPr>
            <w:tcW w:w="6945" w:type="dxa"/>
          </w:tcPr>
          <w:p w14:paraId="4B337E97" w14:textId="77777777" w:rsidR="009A7496" w:rsidRDefault="009A7496" w:rsidP="009F26CB"/>
          <w:p w14:paraId="23AB9061" w14:textId="648E893B" w:rsidR="00727B97" w:rsidRPr="009F26CB" w:rsidRDefault="00727B97" w:rsidP="009F26CB"/>
        </w:tc>
      </w:tr>
      <w:tr w:rsidR="009A7496" w:rsidRPr="009A7496" w14:paraId="1F243C07" w14:textId="77777777" w:rsidTr="00257064">
        <w:tc>
          <w:tcPr>
            <w:tcW w:w="2689" w:type="dxa"/>
          </w:tcPr>
          <w:p w14:paraId="1D9F5020" w14:textId="77777777" w:rsidR="009A7496" w:rsidRPr="009F26CB" w:rsidRDefault="009A7496" w:rsidP="009F26CB">
            <w:r w:rsidRPr="009F26CB">
              <w:t>Descripción del proyecto:</w:t>
            </w:r>
          </w:p>
        </w:tc>
        <w:tc>
          <w:tcPr>
            <w:tcW w:w="6945" w:type="dxa"/>
          </w:tcPr>
          <w:p w14:paraId="03D19207" w14:textId="77777777" w:rsidR="00CC022A" w:rsidRPr="009F26CB" w:rsidRDefault="00CC022A" w:rsidP="009F26CB"/>
          <w:p w14:paraId="4C5001B3" w14:textId="77777777" w:rsidR="00CC022A" w:rsidRDefault="00CC022A" w:rsidP="009F26CB"/>
          <w:p w14:paraId="4A7B3482" w14:textId="77777777" w:rsidR="00727B97" w:rsidRDefault="00727B97" w:rsidP="009F26CB"/>
          <w:p w14:paraId="19DBC513" w14:textId="739A2C8D" w:rsidR="00221A64" w:rsidRPr="009F26CB" w:rsidRDefault="00221A64" w:rsidP="009F26CB"/>
        </w:tc>
      </w:tr>
      <w:tr w:rsidR="009A7496" w:rsidRPr="009A7496" w14:paraId="203A67E3" w14:textId="77777777" w:rsidTr="00257064">
        <w:tc>
          <w:tcPr>
            <w:tcW w:w="2689" w:type="dxa"/>
          </w:tcPr>
          <w:p w14:paraId="4C1F8F04" w14:textId="2EC18E3D" w:rsidR="009A7496" w:rsidRPr="009F26CB" w:rsidRDefault="009A7496" w:rsidP="009F26CB">
            <w:r w:rsidRPr="009F26CB">
              <w:t>¿El proyecto ya está en ejecución?</w:t>
            </w:r>
          </w:p>
        </w:tc>
        <w:tc>
          <w:tcPr>
            <w:tcW w:w="6945" w:type="dxa"/>
          </w:tcPr>
          <w:p w14:paraId="71BE6850" w14:textId="1517F208" w:rsidR="009A7496" w:rsidRPr="009F26CB" w:rsidRDefault="009A7496" w:rsidP="009F26CB">
            <w:r w:rsidRPr="009F26CB">
              <w:t xml:space="preserve">Sí </w:t>
            </w:r>
            <w:r w:rsidR="009F26CB">
              <w:t xml:space="preserve">  </w:t>
            </w:r>
            <w:r w:rsidRPr="009F26CB">
              <w:t>(  ) ¿Desde hace cuánto tiempo?: ____________</w:t>
            </w:r>
            <w:r w:rsidR="00221A64">
              <w:t>_______</w:t>
            </w:r>
          </w:p>
          <w:p w14:paraId="30B4B96D" w14:textId="77777777" w:rsidR="009A7496" w:rsidRPr="009F26CB" w:rsidRDefault="009A7496" w:rsidP="009F26CB">
            <w:r w:rsidRPr="009F26CB">
              <w:t>No (  )</w:t>
            </w:r>
          </w:p>
        </w:tc>
      </w:tr>
    </w:tbl>
    <w:p w14:paraId="6552F0FA" w14:textId="77777777" w:rsidR="009F67A7" w:rsidRDefault="009F67A7" w:rsidP="00257064">
      <w:pPr>
        <w:ind w:left="142"/>
      </w:pPr>
    </w:p>
    <w:tbl>
      <w:tblPr>
        <w:tblStyle w:val="Tablaconcuadrcula"/>
        <w:tblW w:w="9634" w:type="dxa"/>
        <w:tblLook w:val="04A0" w:firstRow="1" w:lastRow="0" w:firstColumn="1" w:lastColumn="0" w:noHBand="0" w:noVBand="1"/>
      </w:tblPr>
      <w:tblGrid>
        <w:gridCol w:w="9634"/>
      </w:tblGrid>
      <w:tr w:rsidR="00CC022A" w14:paraId="1525A9EF" w14:textId="77777777" w:rsidTr="00257064">
        <w:tc>
          <w:tcPr>
            <w:tcW w:w="9634" w:type="dxa"/>
          </w:tcPr>
          <w:p w14:paraId="39F3A048" w14:textId="2EE00BAE" w:rsidR="00CC022A" w:rsidRDefault="00CC022A" w:rsidP="00727B97">
            <w:pPr>
              <w:jc w:val="center"/>
              <w:rPr>
                <w:b/>
                <w:bCs/>
                <w:color w:val="002060"/>
              </w:rPr>
            </w:pPr>
            <w:r w:rsidRPr="00727B97">
              <w:rPr>
                <w:b/>
                <w:bCs/>
                <w:color w:val="002060"/>
              </w:rPr>
              <w:t>Compromiso</w:t>
            </w:r>
          </w:p>
          <w:p w14:paraId="642CE8C0" w14:textId="77777777" w:rsidR="00727B97" w:rsidRPr="00727B97" w:rsidRDefault="00727B97" w:rsidP="00727B97">
            <w:pPr>
              <w:jc w:val="center"/>
              <w:rPr>
                <w:b/>
                <w:bCs/>
                <w:color w:val="002060"/>
              </w:rPr>
            </w:pPr>
          </w:p>
          <w:p w14:paraId="5258AE7D" w14:textId="756E9892" w:rsidR="00CC022A" w:rsidRDefault="0015569A">
            <w:r>
              <w:t>Yo: ___________________________________________________________________________, m</w:t>
            </w:r>
            <w:r w:rsidR="00CC022A">
              <w:t xml:space="preserve">e comprometo a cumplir con el plan </w:t>
            </w:r>
            <w:r>
              <w:t>del curso en caso de ser aceptado en la matrícula</w:t>
            </w:r>
            <w:r w:rsidR="00CC022A">
              <w:t xml:space="preserve"> y a final</w:t>
            </w:r>
            <w:r>
              <w:t>i</w:t>
            </w:r>
            <w:r w:rsidR="00CC022A">
              <w:t>zarlo</w:t>
            </w:r>
            <w:r>
              <w:t xml:space="preserve"> de forma efectiva </w:t>
            </w:r>
            <w:r w:rsidR="00727B97">
              <w:t>de acuerdo con</w:t>
            </w:r>
            <w:r>
              <w:t xml:space="preserve"> las exigencias del mismo.</w:t>
            </w:r>
          </w:p>
          <w:p w14:paraId="2F2AE46D" w14:textId="77777777" w:rsidR="0015569A" w:rsidRDefault="0015569A"/>
          <w:p w14:paraId="17A75D64" w14:textId="04E2381D" w:rsidR="0015569A" w:rsidRDefault="00762AA9">
            <w:r>
              <w:t>Fecha: ___ /___ /2021</w:t>
            </w:r>
            <w:r w:rsidR="0015569A">
              <w:t>.</w:t>
            </w:r>
            <w:r w:rsidR="00727B97">
              <w:t xml:space="preserve">                              </w:t>
            </w:r>
            <w:r w:rsidR="0015569A">
              <w:t>Firma: _________________________________________________________</w:t>
            </w:r>
          </w:p>
          <w:p w14:paraId="0AB677FC" w14:textId="77777777" w:rsidR="0015569A" w:rsidRDefault="0015569A"/>
        </w:tc>
      </w:tr>
    </w:tbl>
    <w:p w14:paraId="60F4EFD1" w14:textId="5567A0F5" w:rsidR="00CC022A" w:rsidRPr="00900C1E" w:rsidRDefault="00727B97">
      <w:r>
        <w:t xml:space="preserve">  </w:t>
      </w:r>
      <w:r w:rsidR="00257064" w:rsidRPr="00221A64">
        <w:rPr>
          <w:color w:val="404040" w:themeColor="text1" w:themeTint="BF"/>
          <w:sz w:val="22"/>
          <w:szCs w:val="22"/>
        </w:rPr>
        <w:t>Nota: este curso está diseñado para la ejecución de proyectos de emprendimiento, por lo que se requiere la participación constante del estudiante y la implementación de los aprendizajes de forma práctica.</w:t>
      </w:r>
      <w:r w:rsidR="00B82FDE" w:rsidRPr="00221A64">
        <w:rPr>
          <w:color w:val="404040" w:themeColor="text1" w:themeTint="BF"/>
          <w:sz w:val="22"/>
          <w:szCs w:val="22"/>
        </w:rPr>
        <w:t xml:space="preserve"> Posteriormente se informará si la persona fue aceptada.</w:t>
      </w:r>
    </w:p>
    <w:p w14:paraId="7CA4BF6B" w14:textId="77777777" w:rsidR="00900C1E" w:rsidRDefault="00900C1E" w:rsidP="00900C1E">
      <w:pPr>
        <w:pStyle w:val="Default"/>
        <w:ind w:left="720" w:firstLine="720"/>
        <w:rPr>
          <w:rFonts w:asciiTheme="minorHAnsi" w:eastAsiaTheme="minorEastAsia" w:hAnsiTheme="minorHAnsi" w:cstheme="minorBidi"/>
          <w:b/>
          <w:bCs/>
          <w:color w:val="002060"/>
        </w:rPr>
      </w:pPr>
    </w:p>
    <w:p w14:paraId="405528FF" w14:textId="606924AC" w:rsidR="00900C1E" w:rsidRDefault="00B82FDE" w:rsidP="00900C1E">
      <w:pPr>
        <w:pStyle w:val="Default"/>
        <w:ind w:left="720" w:firstLine="720"/>
        <w:rPr>
          <w:rFonts w:asciiTheme="minorHAnsi" w:eastAsiaTheme="minorEastAsia" w:hAnsiTheme="minorHAnsi" w:cstheme="minorBidi"/>
          <w:b/>
          <w:bCs/>
          <w:color w:val="002060"/>
        </w:rPr>
      </w:pPr>
      <w:r w:rsidRPr="00727B97">
        <w:rPr>
          <w:rFonts w:asciiTheme="minorHAnsi" w:eastAsiaTheme="minorEastAsia" w:hAnsiTheme="minorHAnsi" w:cstheme="minorBidi"/>
          <w:b/>
          <w:bCs/>
          <w:color w:val="002060"/>
        </w:rPr>
        <w:t>Para consultas favor comunicarse al 2284-6414</w:t>
      </w:r>
    </w:p>
    <w:p w14:paraId="5EF7E19D" w14:textId="1B85F8B3" w:rsidR="00900C1E" w:rsidRPr="00221A64" w:rsidRDefault="00900C1E" w:rsidP="00900C1E">
      <w:pPr>
        <w:pStyle w:val="Default"/>
        <w:ind w:left="-1276"/>
        <w:rPr>
          <w:rFonts w:asciiTheme="minorHAnsi" w:eastAsiaTheme="minorEastAsia" w:hAnsiTheme="minorHAnsi" w:cstheme="minorBidi"/>
          <w:b/>
          <w:bCs/>
          <w:color w:val="002060"/>
        </w:rPr>
      </w:pPr>
      <w:r>
        <w:rPr>
          <w:noProof/>
        </w:rPr>
        <w:drawing>
          <wp:inline distT="0" distB="0" distL="0" distR="0" wp14:anchorId="7DA29C54" wp14:editId="59E8DCB3">
            <wp:extent cx="7925343" cy="72384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8164452" cy="745682"/>
                    </a:xfrm>
                    <a:prstGeom prst="rect">
                      <a:avLst/>
                    </a:prstGeom>
                  </pic:spPr>
                </pic:pic>
              </a:graphicData>
            </a:graphic>
          </wp:inline>
        </w:drawing>
      </w:r>
    </w:p>
    <w:sectPr w:rsidR="00900C1E" w:rsidRPr="00221A64" w:rsidSect="00900C1E">
      <w:headerReference w:type="even" r:id="rId10"/>
      <w:footerReference w:type="default" r:id="rId11"/>
      <w:headerReference w:type="first" r:id="rId12"/>
      <w:pgSz w:w="12240" w:h="15840"/>
      <w:pgMar w:top="0" w:right="1325" w:bottom="0" w:left="1276"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70E01" w14:textId="77777777" w:rsidR="00505269" w:rsidRDefault="00505269" w:rsidP="00043E67">
      <w:r>
        <w:separator/>
      </w:r>
    </w:p>
  </w:endnote>
  <w:endnote w:type="continuationSeparator" w:id="0">
    <w:p w14:paraId="0FCCDDDF" w14:textId="77777777" w:rsidR="00505269" w:rsidRDefault="00505269" w:rsidP="0004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EEC72" w14:textId="6848C2D0" w:rsidR="008314E1" w:rsidRDefault="008314E1" w:rsidP="008314E1">
    <w:pPr>
      <w:pStyle w:val="Piedepgina"/>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BB9F9" w14:textId="77777777" w:rsidR="00505269" w:rsidRDefault="00505269" w:rsidP="00043E67">
      <w:r>
        <w:separator/>
      </w:r>
    </w:p>
  </w:footnote>
  <w:footnote w:type="continuationSeparator" w:id="0">
    <w:p w14:paraId="79904018" w14:textId="77777777" w:rsidR="00505269" w:rsidRDefault="00505269" w:rsidP="0004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74A2" w14:textId="77777777" w:rsidR="00043E67" w:rsidRDefault="00505269">
    <w:pPr>
      <w:pStyle w:val="Encabezado"/>
    </w:pPr>
    <w:r>
      <w:rPr>
        <w:noProof/>
        <w:lang w:val="en-US"/>
      </w:rPr>
      <w:pict w14:anchorId="665E4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1.95pt;height:791.95pt;z-index:-251657216;mso-wrap-edited:f;mso-width-percent:0;mso-height-percent:0;mso-position-horizontal:center;mso-position-horizontal-relative:margin;mso-position-vertical:center;mso-position-vertical-relative:margin;mso-width-percent:0;mso-height-percent:0" wrapcoords="6379 961 1905 1002 1694 1022 1694 1288 1323 1472 1217 1554 1217 1656 1508 1922 1191 1943 1297 2147 10800 2270 10800 19615 1879 19759 1217 19779 1217 20700 7544 20904 3758 20986 -26 21088 -26 21559 21600 21559 21600 21109 18238 21027 10800 20925 10297 20597 10270 20434 9741 20393 6670 20270 6750 20147 4579 19943 10800 19615 10773 2250 7782 1943 7914 1677 7941 1452 7861 1084 7332 961 6511 961 6379 961">
          <v:imagedata r:id="rId1" o:title="Hoja-GENE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02ED1" w14:textId="77777777" w:rsidR="00043E67" w:rsidRDefault="00505269">
    <w:pPr>
      <w:pStyle w:val="Encabezado"/>
    </w:pPr>
    <w:r>
      <w:rPr>
        <w:noProof/>
        <w:lang w:val="en-US"/>
      </w:rPr>
      <w:pict w14:anchorId="404A0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1.95pt;height:791.95pt;z-index:-251656192;mso-wrap-edited:f;mso-width-percent:0;mso-height-percent:0;mso-position-horizontal:center;mso-position-horizontal-relative:margin;mso-position-vertical:center;mso-position-vertical-relative:margin;mso-width-percent:0;mso-height-percent:0" wrapcoords="6379 961 1905 1002 1694 1022 1694 1288 1323 1472 1217 1554 1217 1656 1508 1922 1191 1943 1297 2147 10800 2270 10800 19615 1879 19759 1217 19779 1217 20700 7544 20904 3758 20986 -26 21088 -26 21559 21600 21559 21600 21109 18238 21027 10800 20925 10297 20597 10270 20434 9741 20393 6670 20270 6750 20147 4579 19943 10800 19615 10773 2250 7782 1943 7914 1677 7941 1452 7861 1084 7332 961 6511 961 6379 961">
          <v:imagedata r:id="rId1" o:title="Hoja-GENE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67"/>
    <w:rsid w:val="00043E67"/>
    <w:rsid w:val="0008489F"/>
    <w:rsid w:val="000E1D1A"/>
    <w:rsid w:val="0015569A"/>
    <w:rsid w:val="00181E6C"/>
    <w:rsid w:val="00221A64"/>
    <w:rsid w:val="00257064"/>
    <w:rsid w:val="002845B9"/>
    <w:rsid w:val="00371015"/>
    <w:rsid w:val="00371819"/>
    <w:rsid w:val="00505269"/>
    <w:rsid w:val="00531010"/>
    <w:rsid w:val="00551785"/>
    <w:rsid w:val="00586167"/>
    <w:rsid w:val="005B0639"/>
    <w:rsid w:val="005D1F08"/>
    <w:rsid w:val="00603E9D"/>
    <w:rsid w:val="006C0321"/>
    <w:rsid w:val="006E2AA4"/>
    <w:rsid w:val="00727B97"/>
    <w:rsid w:val="00742F59"/>
    <w:rsid w:val="00746D09"/>
    <w:rsid w:val="00762AA9"/>
    <w:rsid w:val="00792B46"/>
    <w:rsid w:val="007A0554"/>
    <w:rsid w:val="008314E1"/>
    <w:rsid w:val="008452C6"/>
    <w:rsid w:val="008627EB"/>
    <w:rsid w:val="008B0185"/>
    <w:rsid w:val="00900C1E"/>
    <w:rsid w:val="009A7496"/>
    <w:rsid w:val="009F2548"/>
    <w:rsid w:val="009F26CB"/>
    <w:rsid w:val="009F67A7"/>
    <w:rsid w:val="00A67418"/>
    <w:rsid w:val="00A94F12"/>
    <w:rsid w:val="00AA6379"/>
    <w:rsid w:val="00AF4CC4"/>
    <w:rsid w:val="00B10679"/>
    <w:rsid w:val="00B23A68"/>
    <w:rsid w:val="00B5559F"/>
    <w:rsid w:val="00B56CE7"/>
    <w:rsid w:val="00B74380"/>
    <w:rsid w:val="00B75113"/>
    <w:rsid w:val="00B82FDE"/>
    <w:rsid w:val="00C72227"/>
    <w:rsid w:val="00CB1CC5"/>
    <w:rsid w:val="00CC022A"/>
    <w:rsid w:val="00CF10B7"/>
    <w:rsid w:val="00DE14B0"/>
    <w:rsid w:val="00E874CA"/>
    <w:rsid w:val="00EC1584"/>
    <w:rsid w:val="00F4409E"/>
    <w:rsid w:val="00F86E93"/>
    <w:rsid w:val="00F936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C01990"/>
  <w15:docId w15:val="{0BA8F8C8-F617-44F1-B044-5FAFDB6E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0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E67"/>
    <w:pPr>
      <w:tabs>
        <w:tab w:val="center" w:pos="4153"/>
        <w:tab w:val="right" w:pos="8306"/>
      </w:tabs>
    </w:pPr>
  </w:style>
  <w:style w:type="character" w:customStyle="1" w:styleId="EncabezadoCar">
    <w:name w:val="Encabezado Car"/>
    <w:basedOn w:val="Fuentedeprrafopredeter"/>
    <w:link w:val="Encabezado"/>
    <w:uiPriority w:val="99"/>
    <w:rsid w:val="00043E67"/>
  </w:style>
  <w:style w:type="paragraph" w:styleId="Piedepgina">
    <w:name w:val="footer"/>
    <w:basedOn w:val="Normal"/>
    <w:link w:val="PiedepginaCar"/>
    <w:uiPriority w:val="99"/>
    <w:unhideWhenUsed/>
    <w:rsid w:val="00043E67"/>
    <w:pPr>
      <w:tabs>
        <w:tab w:val="center" w:pos="4153"/>
        <w:tab w:val="right" w:pos="8306"/>
      </w:tabs>
    </w:pPr>
  </w:style>
  <w:style w:type="character" w:customStyle="1" w:styleId="PiedepginaCar">
    <w:name w:val="Pie de página Car"/>
    <w:basedOn w:val="Fuentedeprrafopredeter"/>
    <w:link w:val="Piedepgina"/>
    <w:uiPriority w:val="99"/>
    <w:rsid w:val="00043E67"/>
  </w:style>
  <w:style w:type="paragraph" w:customStyle="1" w:styleId="Default">
    <w:name w:val="Default"/>
    <w:rsid w:val="00B5559F"/>
    <w:pPr>
      <w:autoSpaceDE w:val="0"/>
      <w:autoSpaceDN w:val="0"/>
      <w:adjustRightInd w:val="0"/>
    </w:pPr>
    <w:rPr>
      <w:rFonts w:ascii="Arial" w:eastAsiaTheme="minorHAnsi" w:hAnsi="Arial" w:cs="Arial"/>
      <w:color w:val="000000"/>
    </w:rPr>
  </w:style>
  <w:style w:type="character" w:styleId="Hipervnculo">
    <w:name w:val="Hyperlink"/>
    <w:basedOn w:val="Fuentedeprrafopredeter"/>
    <w:uiPriority w:val="99"/>
    <w:unhideWhenUsed/>
    <w:rsid w:val="00B5559F"/>
    <w:rPr>
      <w:color w:val="0000FF" w:themeColor="hyperlink"/>
      <w:u w:val="single"/>
    </w:rPr>
  </w:style>
  <w:style w:type="table" w:styleId="Tablaconcuadrcula">
    <w:name w:val="Table Grid"/>
    <w:basedOn w:val="Tablanormal"/>
    <w:uiPriority w:val="59"/>
    <w:rsid w:val="00B5559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5559F"/>
    <w:rPr>
      <w:b/>
      <w:bCs/>
    </w:rPr>
  </w:style>
  <w:style w:type="character" w:customStyle="1" w:styleId="Mencinsinresolver1">
    <w:name w:val="Mención sin resolver1"/>
    <w:basedOn w:val="Fuentedeprrafopredeter"/>
    <w:uiPriority w:val="99"/>
    <w:semiHidden/>
    <w:unhideWhenUsed/>
    <w:rsid w:val="009A7496"/>
    <w:rPr>
      <w:color w:val="605E5C"/>
      <w:shd w:val="clear" w:color="auto" w:fill="E1DFDD"/>
    </w:rPr>
  </w:style>
  <w:style w:type="character" w:styleId="Mencinsinresolver">
    <w:name w:val="Unresolved Mention"/>
    <w:basedOn w:val="Fuentedeprrafopredeter"/>
    <w:uiPriority w:val="99"/>
    <w:semiHidden/>
    <w:unhideWhenUsed/>
    <w:rsid w:val="0072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unoz@juntadepensiones.c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quesada@juntadepensiones.c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JUPEMA</Company>
  <LinksUpToDate>false</LinksUpToDate>
  <CharactersWithSpaces>1481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